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1647"/>
        <w:gridCol w:w="2396"/>
      </w:tblGrid>
      <w:tr w:rsidR="007C4300" w:rsidRPr="007832F8" w:rsidTr="00B73E30">
        <w:tc>
          <w:tcPr>
            <w:tcW w:w="3710" w:type="pct"/>
            <w:gridSpan w:val="2"/>
            <w:vAlign w:val="bottom"/>
          </w:tcPr>
          <w:p w:rsidR="007C4300" w:rsidRPr="007832F8" w:rsidRDefault="007C4300" w:rsidP="00B73E30">
            <w:pPr>
              <w:pStyle w:val="Title"/>
            </w:pPr>
            <w:r w:rsidRPr="007832F8">
              <w:t>Frjálsi lífeyrissjóðurinn</w:t>
            </w:r>
          </w:p>
        </w:tc>
        <w:tc>
          <w:tcPr>
            <w:tcW w:w="1290" w:type="pct"/>
          </w:tcPr>
          <w:p w:rsidR="007C4300" w:rsidRPr="007832F8" w:rsidRDefault="007C4300" w:rsidP="00B73E3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7832F8">
              <w:rPr>
                <w:rFonts w:asciiTheme="minorHAnsi" w:hAnsiTheme="minorHAnsi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5966E92" wp14:editId="15966E93">
                  <wp:extent cx="942975" cy="38172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jalsi_logo_blatt-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35" cy="38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300" w:rsidRPr="007832F8" w:rsidTr="00B73E30">
        <w:trPr>
          <w:trHeight w:val="406"/>
        </w:trPr>
        <w:tc>
          <w:tcPr>
            <w:tcW w:w="2823" w:type="pct"/>
          </w:tcPr>
          <w:p w:rsidR="007C4300" w:rsidRPr="007832F8" w:rsidRDefault="00A07BCB" w:rsidP="00A07BCB">
            <w:pPr>
              <w:pStyle w:val="Subtitle"/>
            </w:pPr>
            <w:r>
              <w:t>skilagrein</w:t>
            </w:r>
          </w:p>
        </w:tc>
        <w:tc>
          <w:tcPr>
            <w:tcW w:w="2177" w:type="pct"/>
            <w:gridSpan w:val="2"/>
          </w:tcPr>
          <w:p w:rsidR="007C4300" w:rsidRPr="007832F8" w:rsidRDefault="007C4300" w:rsidP="00B73E30">
            <w:pPr>
              <w:jc w:val="right"/>
              <w:rPr>
                <w:rFonts w:asciiTheme="minorHAnsi" w:hAnsiTheme="minorHAnsi" w:cs="Arial"/>
                <w:noProof/>
                <w:sz w:val="12"/>
                <w:szCs w:val="12"/>
              </w:rPr>
            </w:pPr>
          </w:p>
          <w:p w:rsidR="007C4300" w:rsidRPr="007832F8" w:rsidRDefault="007C4300" w:rsidP="007C4300">
            <w:pPr>
              <w:jc w:val="right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 w:rsidRPr="007832F8">
              <w:rPr>
                <w:rFonts w:asciiTheme="minorHAnsi" w:hAnsiTheme="minorHAnsi" w:cs="Arial"/>
                <w:noProof/>
                <w:sz w:val="18"/>
                <w:szCs w:val="18"/>
              </w:rPr>
              <w:t>Rnr.</w:t>
            </w:r>
            <w:r w:rsidRPr="007832F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832F8">
              <w:rPr>
                <w:rFonts w:asciiTheme="minorHAnsi" w:hAnsiTheme="minorHAnsi" w:cs="Arial"/>
                <w:sz w:val="18"/>
                <w:szCs w:val="18"/>
              </w:rPr>
              <w:t>329-26-7056, kt. 600978-0129, lsjnr. 13</w:t>
            </w:r>
            <w:r w:rsidR="004541AE">
              <w:rPr>
                <w:rFonts w:asciiTheme="minorHAnsi" w:hAnsiTheme="minorHAnsi" w:cs="Arial"/>
                <w:sz w:val="18"/>
                <w:szCs w:val="18"/>
              </w:rPr>
              <w:t>5 v. viðbótarsparnaðar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og 137 v. skyldusparnað</w:t>
            </w:r>
            <w:r w:rsidR="004541AE">
              <w:rPr>
                <w:rFonts w:asciiTheme="minorHAnsi" w:hAnsiTheme="minorHAnsi" w:cs="Arial"/>
                <w:sz w:val="18"/>
                <w:szCs w:val="18"/>
              </w:rPr>
              <w:t>ar</w:t>
            </w:r>
          </w:p>
        </w:tc>
      </w:tr>
    </w:tbl>
    <w:p w:rsidR="00852F28" w:rsidRPr="007C4300" w:rsidRDefault="00852F28" w:rsidP="00852F28">
      <w:pPr>
        <w:tabs>
          <w:tab w:val="left" w:pos="284"/>
          <w:tab w:val="left" w:pos="6096"/>
        </w:tabs>
        <w:jc w:val="right"/>
        <w:rPr>
          <w:rFonts w:asciiTheme="minorHAnsi" w:hAnsiTheme="minorHAnsi"/>
          <w:sz w:val="16"/>
          <w:szCs w:val="16"/>
        </w:rPr>
      </w:pPr>
    </w:p>
    <w:p w:rsidR="00B06C44" w:rsidRDefault="00B06C44" w:rsidP="00B2741C">
      <w:pPr>
        <w:rPr>
          <w:rFonts w:asciiTheme="minorHAnsi" w:hAnsiTheme="minorHAnsi"/>
          <w:sz w:val="16"/>
          <w:szCs w:val="1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223"/>
        <w:gridCol w:w="14"/>
        <w:gridCol w:w="828"/>
        <w:gridCol w:w="236"/>
        <w:gridCol w:w="2736"/>
      </w:tblGrid>
      <w:tr w:rsidR="004541AE" w:rsidRPr="005D14C2" w:rsidTr="00A33FE2">
        <w:tc>
          <w:tcPr>
            <w:tcW w:w="2827" w:type="pct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  <w:szCs w:val="20"/>
              </w:rPr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7" w:type="pct"/>
            <w:gridSpan w:val="2"/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  <w:szCs w:val="20"/>
              </w:rPr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  <w:tr w:rsidR="004541AE" w:rsidRPr="005D14C2" w:rsidTr="00A33FE2">
        <w:tc>
          <w:tcPr>
            <w:tcW w:w="2827" w:type="pct"/>
            <w:tcBorders>
              <w:top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  <w:r>
              <w:rPr>
                <w:rFonts w:asciiTheme="minorHAnsi" w:hAnsiTheme="minorHAnsi"/>
                <w:bCs/>
                <w:sz w:val="14"/>
              </w:rPr>
              <w:t>launagreiðanda</w:t>
            </w:r>
          </w:p>
        </w:tc>
        <w:tc>
          <w:tcPr>
            <w:tcW w:w="127" w:type="pct"/>
            <w:gridSpan w:val="2"/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2046" w:type="pct"/>
            <w:gridSpan w:val="3"/>
            <w:tcBorders>
              <w:top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</w:tr>
      <w:tr w:rsidR="004541AE" w:rsidRPr="005D14C2" w:rsidTr="00A33FE2">
        <w:tc>
          <w:tcPr>
            <w:tcW w:w="2827" w:type="pct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  <w:szCs w:val="20"/>
              </w:rPr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 w:rsidRPr="005D14C2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27" w:type="pct"/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473" w:type="pct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  <w:szCs w:val="20"/>
              </w:rPr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  <w:tr w:rsidR="004541AE" w:rsidRPr="005D14C2" w:rsidTr="00A33FE2">
        <w:tc>
          <w:tcPr>
            <w:tcW w:w="2827" w:type="pct"/>
            <w:tcBorders>
              <w:top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20" w:type="pct"/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453" w:type="pct"/>
            <w:gridSpan w:val="2"/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27" w:type="pct"/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73" w:type="pct"/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4541AE" w:rsidRPr="005D14C2" w:rsidTr="00A33FE2">
        <w:tc>
          <w:tcPr>
            <w:tcW w:w="2827" w:type="pct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r>
              <w:rPr>
                <w:rFonts w:asciiTheme="minorHAnsi" w:hAnsiTheme="minorHAnsi"/>
                <w:i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</w:rPr>
            </w:r>
            <w:r>
              <w:rPr>
                <w:rFonts w:asciiTheme="minorHAnsi" w:hAnsiTheme="minorHAnsi"/>
                <w:iCs/>
                <w:sz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sz w:val="20"/>
              </w:rPr>
              <w:fldChar w:fldCharType="end"/>
            </w:r>
          </w:p>
        </w:tc>
        <w:tc>
          <w:tcPr>
            <w:tcW w:w="127" w:type="pct"/>
            <w:gridSpan w:val="2"/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2046" w:type="pct"/>
            <w:gridSpan w:val="3"/>
            <w:tcBorders>
              <w:bottom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</w:rPr>
            </w:r>
            <w:r>
              <w:rPr>
                <w:rFonts w:asciiTheme="minorHAnsi" w:hAnsiTheme="minorHAnsi"/>
                <w:iCs/>
                <w:sz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sz w:val="20"/>
              </w:rPr>
              <w:fldChar w:fldCharType="end"/>
            </w:r>
            <w:r w:rsidRPr="005D14C2">
              <w:rPr>
                <w:rFonts w:asciiTheme="minorHAnsi" w:hAnsiTheme="minorHAnsi"/>
                <w:iCs/>
                <w:sz w:val="20"/>
              </w:rPr>
              <w:t xml:space="preserve"> / </w:t>
            </w:r>
            <w:r>
              <w:rPr>
                <w:rFonts w:asciiTheme="minorHAnsi" w:hAnsiTheme="minorHAnsi"/>
                <w:iCs/>
                <w:sz w:val="20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iCs/>
                <w:sz w:val="20"/>
              </w:rPr>
            </w:r>
            <w:r>
              <w:rPr>
                <w:rFonts w:asciiTheme="minorHAnsi" w:hAnsiTheme="minorHAnsi"/>
                <w:iCs/>
                <w:sz w:val="20"/>
              </w:rPr>
              <w:fldChar w:fldCharType="separate"/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iCs/>
                <w:sz w:val="20"/>
              </w:rPr>
              <w:fldChar w:fldCharType="end"/>
            </w:r>
          </w:p>
        </w:tc>
      </w:tr>
      <w:tr w:rsidR="004541AE" w:rsidRPr="005D14C2" w:rsidTr="00A33FE2">
        <w:tc>
          <w:tcPr>
            <w:tcW w:w="2827" w:type="pct"/>
            <w:tcBorders>
              <w:top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Dagsetning</w:t>
            </w:r>
          </w:p>
        </w:tc>
        <w:tc>
          <w:tcPr>
            <w:tcW w:w="127" w:type="pct"/>
            <w:gridSpan w:val="2"/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2046" w:type="pct"/>
            <w:gridSpan w:val="3"/>
            <w:tcBorders>
              <w:top w:val="single" w:sz="2" w:space="0" w:color="auto"/>
            </w:tcBorders>
          </w:tcPr>
          <w:p w:rsidR="004541AE" w:rsidRPr="005D14C2" w:rsidRDefault="004541AE" w:rsidP="00A33FE2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</w:tbl>
    <w:p w:rsidR="00F5577E" w:rsidRPr="007C4300" w:rsidRDefault="00F5577E" w:rsidP="00B2741C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7"/>
        <w:gridCol w:w="1072"/>
        <w:gridCol w:w="333"/>
        <w:gridCol w:w="1089"/>
        <w:gridCol w:w="1140"/>
        <w:gridCol w:w="1306"/>
        <w:gridCol w:w="1422"/>
        <w:gridCol w:w="1287"/>
      </w:tblGrid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3076D7" w:rsidP="009525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A0577C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F5577E" w:rsidP="00F5577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F5577E" w:rsidP="0095257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  <w:szCs w:val="16"/>
              </w:rPr>
            </w:r>
            <w:r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BB00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Kennitala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Nafn launþega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78"/>
        </w:trPr>
        <w:tc>
          <w:tcPr>
            <w:tcW w:w="1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Tímabil (mán. ár)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Skylduiðgjald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A0577C" w:rsidP="0095257A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Starfsendurh.sj.</w:t>
            </w: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Viðbótariðgjald </w:t>
            </w:r>
          </w:p>
        </w:tc>
        <w:tc>
          <w:tcPr>
            <w:tcW w:w="1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Samtals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6D50DF" w:rsidRPr="007C4300" w:rsidTr="006D50DF">
        <w:trPr>
          <w:trHeight w:val="142"/>
        </w:trPr>
        <w:tc>
          <w:tcPr>
            <w:tcW w:w="16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6D50DF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VIRK</w:t>
            </w: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6D50DF">
            <w:pPr>
              <w:rPr>
                <w:rFonts w:asciiTheme="minorHAnsi" w:hAnsiTheme="minorHAnsi"/>
                <w:sz w:val="2"/>
                <w:szCs w:val="2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2"/>
                <w:szCs w:val="12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 xml:space="preserve">Launþegi 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4"/>
                <w:szCs w:val="4"/>
              </w:rPr>
            </w:pPr>
            <w:r w:rsidRPr="007C4300">
              <w:rPr>
                <w:rFonts w:asciiTheme="minorHAnsi" w:hAnsiTheme="minorHAnsi"/>
                <w:sz w:val="12"/>
                <w:szCs w:val="12"/>
              </w:rPr>
              <w:t>Launagreiðandi</w:t>
            </w:r>
          </w:p>
          <w:p w:rsidR="006D50DF" w:rsidRPr="007C4300" w:rsidRDefault="006D50DF" w:rsidP="0095257A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28"/>
                <w:szCs w:val="28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50DF" w:rsidRPr="007C4300" w:rsidTr="006D50DF">
        <w:tc>
          <w:tcPr>
            <w:tcW w:w="1637" w:type="dxa"/>
            <w:tcBorders>
              <w:top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C4300">
              <w:rPr>
                <w:rFonts w:asciiTheme="minorHAnsi" w:hAnsiTheme="minorHAnsi"/>
                <w:b/>
                <w:sz w:val="16"/>
                <w:szCs w:val="16"/>
              </w:rPr>
              <w:t xml:space="preserve">Samtals kr. 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50DF" w:rsidRPr="007C4300" w:rsidRDefault="006D50DF" w:rsidP="0095257A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6D50DF" w:rsidRPr="007C4300" w:rsidRDefault="006D50DF" w:rsidP="0095257A">
            <w:pPr>
              <w:rPr>
                <w:rFonts w:asciiTheme="minorHAnsi" w:hAnsiTheme="minorHAnsi"/>
                <w:sz w:val="16"/>
                <w:szCs w:val="16"/>
              </w:rPr>
            </w:pPr>
            <w:r w:rsidRPr="007C4300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C4300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C4300">
              <w:rPr>
                <w:rFonts w:asciiTheme="minorHAnsi" w:hAnsiTheme="minorHAnsi"/>
                <w:sz w:val="16"/>
                <w:szCs w:val="16"/>
              </w:rPr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 w:cs="Verdana"/>
                <w:noProof/>
                <w:sz w:val="16"/>
                <w:szCs w:val="16"/>
              </w:rPr>
              <w:t> </w:t>
            </w:r>
            <w:r w:rsidRPr="007C4300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:rsidR="00B2741C" w:rsidRPr="007C4300" w:rsidRDefault="00B2741C" w:rsidP="00591866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B73E30" w:rsidRPr="00B73E30" w:rsidRDefault="00B73E30" w:rsidP="00B73E30">
      <w:pPr>
        <w:tabs>
          <w:tab w:val="left" w:pos="2184"/>
        </w:tabs>
        <w:jc w:val="both"/>
        <w:rPr>
          <w:rFonts w:asciiTheme="minorHAnsi" w:hAnsiTheme="minorHAnsi"/>
          <w:b/>
          <w:sz w:val="18"/>
          <w:szCs w:val="18"/>
          <w:lang w:eastAsia="en-US"/>
        </w:rPr>
      </w:pPr>
      <w:r w:rsidRPr="00B73E30">
        <w:rPr>
          <w:rFonts w:asciiTheme="minorHAnsi" w:hAnsiTheme="minorHAnsi"/>
          <w:b/>
          <w:sz w:val="18"/>
          <w:szCs w:val="18"/>
          <w:lang w:eastAsia="en-US"/>
        </w:rPr>
        <w:t>Lífeyrisþjónusta</w:t>
      </w:r>
    </w:p>
    <w:p w:rsidR="00B73E30" w:rsidRPr="00733514" w:rsidRDefault="00B73E30" w:rsidP="00B73E30">
      <w:pPr>
        <w:tabs>
          <w:tab w:val="left" w:pos="2184"/>
        </w:tabs>
        <w:jc w:val="both"/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sz w:val="16"/>
          <w:szCs w:val="16"/>
          <w:lang w:eastAsia="en-US"/>
        </w:rPr>
        <w:t>Þjónusta við sjóðfélaga og launagreiðendur er í Lí</w:t>
      </w:r>
      <w:r w:rsidRPr="00733514">
        <w:rPr>
          <w:rFonts w:asciiTheme="minorHAnsi" w:hAnsiTheme="minorHAnsi"/>
          <w:sz w:val="16"/>
          <w:szCs w:val="16"/>
          <w:lang w:eastAsia="en-US"/>
        </w:rPr>
        <w:t>feyrisþjónust</w:t>
      </w:r>
      <w:r>
        <w:rPr>
          <w:rFonts w:asciiTheme="minorHAnsi" w:hAnsiTheme="minorHAnsi"/>
          <w:sz w:val="16"/>
          <w:szCs w:val="16"/>
          <w:lang w:eastAsia="en-US"/>
        </w:rPr>
        <w:t>u</w:t>
      </w:r>
      <w:r w:rsidRPr="00733514">
        <w:rPr>
          <w:rFonts w:asciiTheme="minorHAnsi" w:hAnsiTheme="minorHAnsi"/>
          <w:sz w:val="16"/>
          <w:szCs w:val="16"/>
          <w:lang w:eastAsia="en-US"/>
        </w:rPr>
        <w:t xml:space="preserve"> Arion banka í</w:t>
      </w:r>
      <w:r>
        <w:rPr>
          <w:rFonts w:asciiTheme="minorHAnsi" w:hAnsiTheme="minorHAnsi"/>
          <w:sz w:val="16"/>
          <w:szCs w:val="16"/>
          <w:lang w:eastAsia="en-US"/>
        </w:rPr>
        <w:t xml:space="preserve"> síma</w:t>
      </w:r>
      <w:r w:rsidRPr="00733514">
        <w:rPr>
          <w:rFonts w:asciiTheme="minorHAnsi" w:hAnsiTheme="minorHAnsi"/>
          <w:sz w:val="16"/>
          <w:szCs w:val="16"/>
          <w:lang w:eastAsia="en-US"/>
        </w:rPr>
        <w:t xml:space="preserve"> 444 7000</w:t>
      </w:r>
      <w:r>
        <w:rPr>
          <w:rFonts w:asciiTheme="minorHAnsi" w:hAnsiTheme="minorHAnsi"/>
          <w:sz w:val="16"/>
          <w:szCs w:val="16"/>
          <w:lang w:eastAsia="en-US"/>
        </w:rPr>
        <w:t xml:space="preserve">, </w:t>
      </w:r>
      <w:r w:rsidRPr="00733514">
        <w:rPr>
          <w:rFonts w:asciiTheme="minorHAnsi" w:hAnsiTheme="minorHAnsi"/>
          <w:sz w:val="16"/>
          <w:szCs w:val="16"/>
          <w:lang w:eastAsia="en-US"/>
        </w:rPr>
        <w:t xml:space="preserve">á </w:t>
      </w:r>
      <w:r w:rsidRPr="00C81D6D">
        <w:rPr>
          <w:rFonts w:asciiTheme="minorHAnsi" w:hAnsiTheme="minorHAnsi"/>
          <w:sz w:val="16"/>
          <w:szCs w:val="16"/>
          <w:lang w:eastAsia="en-US"/>
        </w:rPr>
        <w:t>lifeyristhjonusta@arionbanki.is</w:t>
      </w:r>
      <w:r>
        <w:rPr>
          <w:rFonts w:asciiTheme="minorHAnsi" w:hAnsiTheme="minorHAnsi"/>
          <w:sz w:val="16"/>
          <w:szCs w:val="16"/>
          <w:lang w:eastAsia="en-US"/>
        </w:rPr>
        <w:t xml:space="preserve"> </w:t>
      </w:r>
      <w:r w:rsidR="004541AE">
        <w:rPr>
          <w:rFonts w:asciiTheme="minorHAnsi" w:hAnsiTheme="minorHAnsi"/>
          <w:sz w:val="16"/>
          <w:szCs w:val="16"/>
          <w:lang w:eastAsia="en-US"/>
        </w:rPr>
        <w:t xml:space="preserve">og á </w:t>
      </w:r>
      <w:hyperlink r:id="rId13" w:history="1">
        <w:r w:rsidR="002D5100" w:rsidRPr="006429F9">
          <w:rPr>
            <w:rStyle w:val="Hyperlink"/>
            <w:rFonts w:asciiTheme="minorHAnsi" w:hAnsiTheme="minorHAnsi"/>
            <w:sz w:val="16"/>
            <w:szCs w:val="16"/>
            <w:lang w:eastAsia="en-US"/>
          </w:rPr>
          <w:t>launagreidendur@arionbanki.is</w:t>
        </w:r>
      </w:hyperlink>
      <w:r w:rsidR="004541AE">
        <w:rPr>
          <w:rFonts w:asciiTheme="minorHAnsi" w:hAnsiTheme="minorHAnsi"/>
          <w:sz w:val="16"/>
          <w:szCs w:val="16"/>
          <w:lang w:eastAsia="en-US"/>
        </w:rPr>
        <w:t xml:space="preserve">.  Móttaka er </w:t>
      </w:r>
      <w:r>
        <w:rPr>
          <w:rFonts w:asciiTheme="minorHAnsi" w:hAnsiTheme="minorHAnsi"/>
          <w:sz w:val="16"/>
          <w:szCs w:val="16"/>
          <w:lang w:eastAsia="en-US"/>
        </w:rPr>
        <w:t>í næsta útibúi Arion banka,</w:t>
      </w:r>
      <w:r w:rsidRPr="00733514">
        <w:rPr>
          <w:rFonts w:asciiTheme="minorHAnsi" w:hAnsiTheme="minorHAnsi"/>
          <w:sz w:val="16"/>
          <w:szCs w:val="16"/>
          <w:lang w:eastAsia="en-US"/>
        </w:rPr>
        <w:t xml:space="preserve"> kl. 9-16 alla virka daga</w:t>
      </w:r>
      <w:r>
        <w:rPr>
          <w:rFonts w:asciiTheme="minorHAnsi" w:hAnsiTheme="minorHAnsi"/>
          <w:sz w:val="16"/>
          <w:szCs w:val="16"/>
          <w:lang w:eastAsia="en-US"/>
        </w:rPr>
        <w:t xml:space="preserve">. </w:t>
      </w:r>
      <w:r w:rsidR="004541AE">
        <w:rPr>
          <w:rFonts w:asciiTheme="minorHAnsi" w:hAnsiTheme="minorHAnsi"/>
          <w:sz w:val="16"/>
          <w:szCs w:val="16"/>
          <w:lang w:eastAsia="en-US"/>
        </w:rPr>
        <w:t xml:space="preserve"> Vefs</w:t>
      </w:r>
      <w:r w:rsidR="009650E6">
        <w:rPr>
          <w:rFonts w:asciiTheme="minorHAnsi" w:hAnsiTheme="minorHAnsi"/>
          <w:sz w:val="16"/>
          <w:szCs w:val="16"/>
          <w:lang w:eastAsia="en-US"/>
        </w:rPr>
        <w:t>íða</w:t>
      </w:r>
      <w:r w:rsidR="004541AE">
        <w:rPr>
          <w:rFonts w:asciiTheme="minorHAnsi" w:hAnsiTheme="minorHAnsi"/>
          <w:sz w:val="16"/>
          <w:szCs w:val="16"/>
          <w:lang w:eastAsia="en-US"/>
        </w:rPr>
        <w:t xml:space="preserve"> sjóðsins er frjalsi.is.</w:t>
      </w:r>
    </w:p>
    <w:p w:rsidR="00A6387F" w:rsidRPr="007C4300" w:rsidRDefault="00A6387F" w:rsidP="00591866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B06C44" w:rsidRDefault="00B06C44" w:rsidP="00591866">
      <w:pPr>
        <w:jc w:val="both"/>
        <w:rPr>
          <w:rFonts w:asciiTheme="minorHAnsi" w:hAnsiTheme="minorHAnsi"/>
          <w:sz w:val="16"/>
          <w:szCs w:val="16"/>
        </w:rPr>
      </w:pPr>
    </w:p>
    <w:p w:rsidR="00B06C44" w:rsidRDefault="00B06C44" w:rsidP="00591866">
      <w:pPr>
        <w:jc w:val="both"/>
        <w:rPr>
          <w:rFonts w:asciiTheme="minorHAnsi" w:hAnsiTheme="minorHAnsi"/>
          <w:sz w:val="16"/>
          <w:szCs w:val="16"/>
        </w:rPr>
      </w:pPr>
    </w:p>
    <w:p w:rsidR="000E4D4A" w:rsidRDefault="000E4D4A" w:rsidP="00591866">
      <w:pPr>
        <w:jc w:val="both"/>
        <w:rPr>
          <w:rFonts w:asciiTheme="minorHAnsi" w:hAnsiTheme="minorHAnsi"/>
          <w:sz w:val="16"/>
          <w:szCs w:val="16"/>
        </w:rPr>
      </w:pPr>
    </w:p>
    <w:p w:rsidR="000E4D4A" w:rsidRDefault="000E4D4A" w:rsidP="00591866">
      <w:pPr>
        <w:jc w:val="both"/>
        <w:rPr>
          <w:rFonts w:asciiTheme="minorHAnsi" w:hAnsiTheme="minorHAnsi"/>
          <w:sz w:val="16"/>
          <w:szCs w:val="16"/>
        </w:rPr>
      </w:pPr>
    </w:p>
    <w:p w:rsidR="000E4D4A" w:rsidRDefault="000E4D4A" w:rsidP="00F5577E">
      <w:pPr>
        <w:rPr>
          <w:rFonts w:asciiTheme="minorHAnsi" w:hAnsiTheme="minorHAnsi"/>
          <w:sz w:val="14"/>
          <w:szCs w:val="14"/>
        </w:rPr>
      </w:pPr>
    </w:p>
    <w:p w:rsidR="004541AE" w:rsidRDefault="004541AE" w:rsidP="00F5577E">
      <w:pPr>
        <w:rPr>
          <w:rFonts w:asciiTheme="minorHAnsi" w:hAnsiTheme="minorHAnsi"/>
          <w:sz w:val="14"/>
          <w:szCs w:val="14"/>
        </w:rPr>
      </w:pPr>
    </w:p>
    <w:p w:rsidR="004541AE" w:rsidRDefault="004541AE" w:rsidP="00F5577E">
      <w:pPr>
        <w:rPr>
          <w:rFonts w:asciiTheme="minorHAnsi" w:hAnsiTheme="minorHAnsi"/>
          <w:sz w:val="14"/>
          <w:szCs w:val="14"/>
        </w:rPr>
      </w:pPr>
    </w:p>
    <w:p w:rsidR="00F5577E" w:rsidRDefault="00F5577E" w:rsidP="00F5577E">
      <w:pPr>
        <w:rPr>
          <w:rFonts w:asciiTheme="minorHAnsi" w:hAnsiTheme="minorHAnsi"/>
          <w:sz w:val="14"/>
          <w:szCs w:val="14"/>
        </w:rPr>
      </w:pPr>
    </w:p>
    <w:p w:rsidR="00B06C44" w:rsidRPr="004541AE" w:rsidRDefault="00B06C44" w:rsidP="00F5577E">
      <w:pPr>
        <w:rPr>
          <w:rFonts w:asciiTheme="minorHAnsi" w:hAnsiTheme="minorHAnsi"/>
          <w:sz w:val="14"/>
          <w:szCs w:val="14"/>
        </w:rPr>
      </w:pPr>
      <w:r w:rsidRPr="00BD67A9">
        <w:rPr>
          <w:rFonts w:asciiTheme="minorHAnsi" w:hAnsiTheme="minorHAnsi"/>
          <w:sz w:val="14"/>
          <w:szCs w:val="14"/>
        </w:rPr>
        <w:t xml:space="preserve">Sendist </w:t>
      </w:r>
      <w:r>
        <w:rPr>
          <w:rFonts w:asciiTheme="minorHAnsi" w:hAnsiTheme="minorHAnsi"/>
          <w:sz w:val="14"/>
          <w:szCs w:val="14"/>
        </w:rPr>
        <w:t>á skilagreinar</w:t>
      </w:r>
      <w:r w:rsidRPr="00330BDA">
        <w:rPr>
          <w:rFonts w:asciiTheme="minorHAnsi" w:hAnsiTheme="minorHAnsi"/>
          <w:sz w:val="14"/>
          <w:szCs w:val="14"/>
        </w:rPr>
        <w:t>@arionbanki.is</w:t>
      </w:r>
      <w:r>
        <w:rPr>
          <w:rFonts w:asciiTheme="minorHAnsi" w:hAnsiTheme="minorHAnsi"/>
          <w:sz w:val="14"/>
          <w:szCs w:val="14"/>
        </w:rPr>
        <w:t xml:space="preserve"> eða </w:t>
      </w:r>
      <w:r w:rsidRPr="00BD67A9">
        <w:rPr>
          <w:rFonts w:asciiTheme="minorHAnsi" w:hAnsiTheme="minorHAnsi"/>
          <w:sz w:val="14"/>
          <w:szCs w:val="14"/>
        </w:rPr>
        <w:t>í pósti til Lífeyrisþjónustu, Túngötu 3, 580 Sigluf</w:t>
      </w:r>
      <w:r w:rsidR="002C58C9">
        <w:rPr>
          <w:rFonts w:asciiTheme="minorHAnsi" w:hAnsiTheme="minorHAnsi"/>
          <w:sz w:val="14"/>
          <w:szCs w:val="14"/>
        </w:rPr>
        <w:t>i</w:t>
      </w:r>
      <w:r w:rsidRPr="00BD67A9">
        <w:rPr>
          <w:rFonts w:asciiTheme="minorHAnsi" w:hAnsiTheme="minorHAnsi"/>
          <w:sz w:val="14"/>
          <w:szCs w:val="14"/>
        </w:rPr>
        <w:t>rð</w:t>
      </w:r>
      <w:r w:rsidR="004541AE">
        <w:rPr>
          <w:rFonts w:asciiTheme="minorHAnsi" w:hAnsiTheme="minorHAnsi"/>
          <w:sz w:val="14"/>
          <w:szCs w:val="14"/>
        </w:rPr>
        <w:t xml:space="preserve">i </w:t>
      </w:r>
      <w:r w:rsidR="002C58C9">
        <w:rPr>
          <w:rFonts w:asciiTheme="minorHAnsi" w:hAnsiTheme="minorHAnsi"/>
          <w:sz w:val="14"/>
          <w:szCs w:val="14"/>
        </w:rPr>
        <w:t xml:space="preserve">   </w:t>
      </w:r>
      <w:r w:rsidR="004541AE">
        <w:rPr>
          <w:rFonts w:asciiTheme="minorHAnsi" w:hAnsiTheme="minorHAnsi"/>
          <w:sz w:val="14"/>
          <w:szCs w:val="14"/>
        </w:rPr>
        <w:t xml:space="preserve">                                                                   </w:t>
      </w:r>
      <w:r>
        <w:rPr>
          <w:rFonts w:asciiTheme="minorHAnsi" w:hAnsiTheme="minorHAnsi"/>
          <w:sz w:val="14"/>
          <w:szCs w:val="14"/>
        </w:rPr>
        <w:t>Eintak Frjálsa lífeyrissjóðsins</w:t>
      </w:r>
    </w:p>
    <w:sectPr w:rsidR="00B06C44" w:rsidRPr="004541AE" w:rsidSect="000E4D4A">
      <w:footerReference w:type="default" r:id="rId14"/>
      <w:type w:val="continuous"/>
      <w:pgSz w:w="11906" w:h="16838"/>
      <w:pgMar w:top="1418" w:right="1418" w:bottom="1418" w:left="1418" w:header="56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F0" w:rsidRDefault="00A97BF0">
      <w:r>
        <w:separator/>
      </w:r>
    </w:p>
  </w:endnote>
  <w:endnote w:type="continuationSeparator" w:id="0">
    <w:p w:rsidR="00A97BF0" w:rsidRDefault="00A9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3"/>
      <w:gridCol w:w="2743"/>
      <w:gridCol w:w="3310"/>
    </w:tblGrid>
    <w:tr w:rsidR="00B618AF" w:rsidTr="00B618AF">
      <w:trPr>
        <w:trHeight w:val="794"/>
      </w:trPr>
      <w:tc>
        <w:tcPr>
          <w:tcW w:w="1741" w:type="pct"/>
          <w:vAlign w:val="bottom"/>
        </w:tcPr>
        <w:p w:rsidR="00B618AF" w:rsidRDefault="00B618AF" w:rsidP="00C87AEC">
          <w:pPr>
            <w:rPr>
              <w:rStyle w:val="Emphasis"/>
              <w:rFonts w:eastAsiaTheme="majorEastAsia"/>
            </w:rPr>
          </w:pPr>
          <w:r w:rsidRPr="00C21889">
            <w:rPr>
              <w:rStyle w:val="Emphasis"/>
              <w:rFonts w:eastAsiaTheme="majorEastAsia"/>
            </w:rPr>
            <w:t xml:space="preserve">Ebl. </w:t>
          </w:r>
          <w:bookmarkStart w:id="0" w:name="T_NR"/>
          <w:r>
            <w:rPr>
              <w:rStyle w:val="Emphasis"/>
              <w:rFonts w:eastAsiaTheme="majorEastAsia"/>
            </w:rPr>
            <w:t>18.9.1.2.5</w:t>
          </w:r>
          <w:bookmarkEnd w:id="0"/>
          <w:r>
            <w:rPr>
              <w:rStyle w:val="Emphasis"/>
              <w:rFonts w:eastAsiaTheme="majorEastAsia"/>
            </w:rPr>
            <w:t xml:space="preserve">  /  </w:t>
          </w:r>
          <w:r w:rsidR="00CA54D9">
            <w:rPr>
              <w:rStyle w:val="Emphasis"/>
              <w:rFonts w:eastAsiaTheme="majorEastAsia"/>
            </w:rPr>
            <w:t>1</w:t>
          </w:r>
          <w:r w:rsidR="00C87AEC">
            <w:rPr>
              <w:rStyle w:val="Emphasis"/>
              <w:rFonts w:eastAsiaTheme="majorEastAsia"/>
            </w:rPr>
            <w:t>2</w:t>
          </w:r>
          <w:r w:rsidR="00623230">
            <w:rPr>
              <w:rStyle w:val="Emphasis"/>
              <w:rFonts w:eastAsiaTheme="majorEastAsia"/>
            </w:rPr>
            <w:t>.14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  <w:rFonts w:eastAsiaTheme="majorEastAsia"/>
            </w:rPr>
            <w:id w:val="249007294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B618AF" w:rsidRDefault="00B618AF" w:rsidP="00B618AF">
              <w:pPr>
                <w:jc w:val="center"/>
                <w:rPr>
                  <w:rStyle w:val="Emphasis"/>
                  <w:rFonts w:eastAsiaTheme="majorEastAsia"/>
                </w:rPr>
              </w:pPr>
              <w:r w:rsidRPr="00AB47BF">
                <w:rPr>
                  <w:rStyle w:val="Emphasis"/>
                  <w:rFonts w:eastAsiaTheme="majorEastAsia"/>
                </w:rPr>
                <w:t xml:space="preserve">Síða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PAGE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A97BF0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  <w:r w:rsidRPr="00AB47BF">
                <w:rPr>
                  <w:rStyle w:val="Emphasis"/>
                  <w:rFonts w:eastAsiaTheme="majorEastAsia"/>
                </w:rPr>
                <w:t xml:space="preserve"> af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NUMPAGES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A97BF0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B618AF" w:rsidRDefault="00B618AF" w:rsidP="00B618AF">
          <w:pPr>
            <w:jc w:val="right"/>
            <w:rPr>
              <w:rStyle w:val="Emphasis"/>
              <w:rFonts w:eastAsiaTheme="majorEastAsia"/>
            </w:rPr>
          </w:pPr>
          <w:bookmarkStart w:id="1" w:name="STRIKAM"/>
          <w:bookmarkEnd w:id="1"/>
        </w:p>
      </w:tc>
    </w:tr>
  </w:tbl>
  <w:p w:rsidR="00B618AF" w:rsidRPr="00B06C44" w:rsidRDefault="00B618AF" w:rsidP="00B06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F0" w:rsidRDefault="00A97BF0">
      <w:r>
        <w:separator/>
      </w:r>
    </w:p>
  </w:footnote>
  <w:footnote w:type="continuationSeparator" w:id="0">
    <w:p w:rsidR="00A97BF0" w:rsidRDefault="00A9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C7B"/>
    <w:multiLevelType w:val="singleLevel"/>
    <w:tmpl w:val="80D619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083B6489"/>
    <w:multiLevelType w:val="singleLevel"/>
    <w:tmpl w:val="2D7070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0BEE4DFC"/>
    <w:multiLevelType w:val="singleLevel"/>
    <w:tmpl w:val="FFC23A0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115062AA"/>
    <w:multiLevelType w:val="singleLevel"/>
    <w:tmpl w:val="BD40ED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9356F28"/>
    <w:multiLevelType w:val="singleLevel"/>
    <w:tmpl w:val="46E66B2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52D45329"/>
    <w:multiLevelType w:val="singleLevel"/>
    <w:tmpl w:val="2868A8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5B9958B6"/>
    <w:multiLevelType w:val="singleLevel"/>
    <w:tmpl w:val="FFC23A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4D10074"/>
    <w:multiLevelType w:val="hybridMultilevel"/>
    <w:tmpl w:val="28361B6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63112"/>
    <w:multiLevelType w:val="singleLevel"/>
    <w:tmpl w:val="844E4D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7A3472B4"/>
    <w:multiLevelType w:val="hybridMultilevel"/>
    <w:tmpl w:val="6B003A92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4"/>
  </w:num>
  <w:num w:numId="5">
    <w:abstractNumId w:val="5"/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2"/>
  </w:num>
  <w:num w:numId="14">
    <w:abstractNumId w:val="8"/>
  </w:num>
  <w:num w:numId="15">
    <w:abstractNumId w:val="3"/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>
    <w:abstractNumId w:val="0"/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3">
    <w:abstractNumId w:val="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HEksqat/EnHylJoRcwOlDGjKSqGozYAKyg6QQA7kEZ5UABIOM18grC6OiCousXTIlBLbfVGoixgg+8DMwBdYQ==" w:salt="i2FPxIV8eUFbMqrysDA5wA==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43"/>
    <w:rsid w:val="00000201"/>
    <w:rsid w:val="0000534D"/>
    <w:rsid w:val="00013746"/>
    <w:rsid w:val="00023321"/>
    <w:rsid w:val="000308F4"/>
    <w:rsid w:val="000334E5"/>
    <w:rsid w:val="00041104"/>
    <w:rsid w:val="00041252"/>
    <w:rsid w:val="00043998"/>
    <w:rsid w:val="00066D31"/>
    <w:rsid w:val="0006796B"/>
    <w:rsid w:val="00076A2A"/>
    <w:rsid w:val="00097959"/>
    <w:rsid w:val="000A363F"/>
    <w:rsid w:val="000A711D"/>
    <w:rsid w:val="000B0B65"/>
    <w:rsid w:val="000B6CA3"/>
    <w:rsid w:val="000D1E7A"/>
    <w:rsid w:val="000D620A"/>
    <w:rsid w:val="000E4D4A"/>
    <w:rsid w:val="000E77AA"/>
    <w:rsid w:val="000F233A"/>
    <w:rsid w:val="00102A63"/>
    <w:rsid w:val="00107EAF"/>
    <w:rsid w:val="00114D3E"/>
    <w:rsid w:val="0011562E"/>
    <w:rsid w:val="001355C3"/>
    <w:rsid w:val="00144D98"/>
    <w:rsid w:val="001500D4"/>
    <w:rsid w:val="00152AE9"/>
    <w:rsid w:val="00156D82"/>
    <w:rsid w:val="00183DEF"/>
    <w:rsid w:val="001A43F2"/>
    <w:rsid w:val="001B1DF5"/>
    <w:rsid w:val="001B27E7"/>
    <w:rsid w:val="001B3D0D"/>
    <w:rsid w:val="001C4758"/>
    <w:rsid w:val="001E38E3"/>
    <w:rsid w:val="001E43A3"/>
    <w:rsid w:val="00214675"/>
    <w:rsid w:val="002231F6"/>
    <w:rsid w:val="00227FDF"/>
    <w:rsid w:val="0023571D"/>
    <w:rsid w:val="0024020F"/>
    <w:rsid w:val="002538E9"/>
    <w:rsid w:val="00260A78"/>
    <w:rsid w:val="0026239C"/>
    <w:rsid w:val="00290D1B"/>
    <w:rsid w:val="002C02B7"/>
    <w:rsid w:val="002C58C9"/>
    <w:rsid w:val="002D071D"/>
    <w:rsid w:val="002D0902"/>
    <w:rsid w:val="002D3E4C"/>
    <w:rsid w:val="002D5100"/>
    <w:rsid w:val="002D6E1D"/>
    <w:rsid w:val="002E3060"/>
    <w:rsid w:val="002E4CA4"/>
    <w:rsid w:val="002F654B"/>
    <w:rsid w:val="00300E0C"/>
    <w:rsid w:val="003076D7"/>
    <w:rsid w:val="00310D33"/>
    <w:rsid w:val="0031648E"/>
    <w:rsid w:val="00325930"/>
    <w:rsid w:val="00341855"/>
    <w:rsid w:val="003600F3"/>
    <w:rsid w:val="003841AF"/>
    <w:rsid w:val="00384B28"/>
    <w:rsid w:val="003B7C2E"/>
    <w:rsid w:val="003C5DAD"/>
    <w:rsid w:val="003C7180"/>
    <w:rsid w:val="003D7435"/>
    <w:rsid w:val="003E468E"/>
    <w:rsid w:val="003E4C19"/>
    <w:rsid w:val="003E61DA"/>
    <w:rsid w:val="00401B6C"/>
    <w:rsid w:val="0040316D"/>
    <w:rsid w:val="00413EBB"/>
    <w:rsid w:val="00422419"/>
    <w:rsid w:val="0044742B"/>
    <w:rsid w:val="00452BD5"/>
    <w:rsid w:val="004541AE"/>
    <w:rsid w:val="00461710"/>
    <w:rsid w:val="00482EFC"/>
    <w:rsid w:val="00483CEE"/>
    <w:rsid w:val="004935EE"/>
    <w:rsid w:val="00493949"/>
    <w:rsid w:val="004B1F30"/>
    <w:rsid w:val="004B46DC"/>
    <w:rsid w:val="004B6E1E"/>
    <w:rsid w:val="004C34E0"/>
    <w:rsid w:val="004C61D1"/>
    <w:rsid w:val="004D0191"/>
    <w:rsid w:val="004E7A82"/>
    <w:rsid w:val="004F273A"/>
    <w:rsid w:val="004F6B3B"/>
    <w:rsid w:val="00503935"/>
    <w:rsid w:val="005073A2"/>
    <w:rsid w:val="005117F5"/>
    <w:rsid w:val="00512C1A"/>
    <w:rsid w:val="005220B2"/>
    <w:rsid w:val="005564A4"/>
    <w:rsid w:val="00563BF2"/>
    <w:rsid w:val="005745B4"/>
    <w:rsid w:val="00575C23"/>
    <w:rsid w:val="0058295D"/>
    <w:rsid w:val="00591866"/>
    <w:rsid w:val="00591F64"/>
    <w:rsid w:val="005A5729"/>
    <w:rsid w:val="005C01B6"/>
    <w:rsid w:val="005D5756"/>
    <w:rsid w:val="005E256B"/>
    <w:rsid w:val="005E7122"/>
    <w:rsid w:val="005F7D1B"/>
    <w:rsid w:val="00600940"/>
    <w:rsid w:val="00612CE2"/>
    <w:rsid w:val="00623230"/>
    <w:rsid w:val="00624C27"/>
    <w:rsid w:val="00632818"/>
    <w:rsid w:val="0063634E"/>
    <w:rsid w:val="00656A17"/>
    <w:rsid w:val="00657747"/>
    <w:rsid w:val="00662892"/>
    <w:rsid w:val="006668A4"/>
    <w:rsid w:val="0068219A"/>
    <w:rsid w:val="006870F6"/>
    <w:rsid w:val="006972B8"/>
    <w:rsid w:val="006C39B9"/>
    <w:rsid w:val="006C4882"/>
    <w:rsid w:val="006C5AA3"/>
    <w:rsid w:val="006D50DF"/>
    <w:rsid w:val="006E1B12"/>
    <w:rsid w:val="006E5E6C"/>
    <w:rsid w:val="007119B5"/>
    <w:rsid w:val="007239C6"/>
    <w:rsid w:val="007361F5"/>
    <w:rsid w:val="007362CE"/>
    <w:rsid w:val="00750772"/>
    <w:rsid w:val="007669D3"/>
    <w:rsid w:val="00784CBB"/>
    <w:rsid w:val="00785877"/>
    <w:rsid w:val="007866DA"/>
    <w:rsid w:val="00791B5B"/>
    <w:rsid w:val="007A32F2"/>
    <w:rsid w:val="007B1B88"/>
    <w:rsid w:val="007B74D0"/>
    <w:rsid w:val="007C4300"/>
    <w:rsid w:val="007D35CF"/>
    <w:rsid w:val="007D60CA"/>
    <w:rsid w:val="007D71A8"/>
    <w:rsid w:val="007E29BC"/>
    <w:rsid w:val="007F2D89"/>
    <w:rsid w:val="0080637B"/>
    <w:rsid w:val="008068CC"/>
    <w:rsid w:val="00810F43"/>
    <w:rsid w:val="00812047"/>
    <w:rsid w:val="0081302A"/>
    <w:rsid w:val="0082156B"/>
    <w:rsid w:val="00830421"/>
    <w:rsid w:val="008351F7"/>
    <w:rsid w:val="008405D1"/>
    <w:rsid w:val="008420BE"/>
    <w:rsid w:val="00847132"/>
    <w:rsid w:val="00852F28"/>
    <w:rsid w:val="00855ADA"/>
    <w:rsid w:val="008673D6"/>
    <w:rsid w:val="008754BD"/>
    <w:rsid w:val="008973E2"/>
    <w:rsid w:val="008A6610"/>
    <w:rsid w:val="008B22F0"/>
    <w:rsid w:val="008C7EB9"/>
    <w:rsid w:val="008D10EE"/>
    <w:rsid w:val="008E5E21"/>
    <w:rsid w:val="008E7D70"/>
    <w:rsid w:val="00935B79"/>
    <w:rsid w:val="00940534"/>
    <w:rsid w:val="009455BE"/>
    <w:rsid w:val="00945D47"/>
    <w:rsid w:val="0095257A"/>
    <w:rsid w:val="0095315E"/>
    <w:rsid w:val="00962D06"/>
    <w:rsid w:val="009650E6"/>
    <w:rsid w:val="0096690F"/>
    <w:rsid w:val="00976568"/>
    <w:rsid w:val="009851A9"/>
    <w:rsid w:val="00996E9A"/>
    <w:rsid w:val="009A176B"/>
    <w:rsid w:val="009C2443"/>
    <w:rsid w:val="00A0577C"/>
    <w:rsid w:val="00A06367"/>
    <w:rsid w:val="00A07BCB"/>
    <w:rsid w:val="00A2420C"/>
    <w:rsid w:val="00A31730"/>
    <w:rsid w:val="00A32937"/>
    <w:rsid w:val="00A32FC6"/>
    <w:rsid w:val="00A379AC"/>
    <w:rsid w:val="00A41352"/>
    <w:rsid w:val="00A41626"/>
    <w:rsid w:val="00A62542"/>
    <w:rsid w:val="00A6387F"/>
    <w:rsid w:val="00A754EA"/>
    <w:rsid w:val="00A920E3"/>
    <w:rsid w:val="00A97BF0"/>
    <w:rsid w:val="00AA68C6"/>
    <w:rsid w:val="00AA7DC1"/>
    <w:rsid w:val="00AB187A"/>
    <w:rsid w:val="00AC7E8B"/>
    <w:rsid w:val="00AD013E"/>
    <w:rsid w:val="00AD0365"/>
    <w:rsid w:val="00AD56E0"/>
    <w:rsid w:val="00B043E5"/>
    <w:rsid w:val="00B06C44"/>
    <w:rsid w:val="00B1119F"/>
    <w:rsid w:val="00B21D7E"/>
    <w:rsid w:val="00B248D9"/>
    <w:rsid w:val="00B2741C"/>
    <w:rsid w:val="00B30DD0"/>
    <w:rsid w:val="00B35AC2"/>
    <w:rsid w:val="00B46DF3"/>
    <w:rsid w:val="00B618AF"/>
    <w:rsid w:val="00B70266"/>
    <w:rsid w:val="00B73E30"/>
    <w:rsid w:val="00B832C3"/>
    <w:rsid w:val="00B9209E"/>
    <w:rsid w:val="00B9563A"/>
    <w:rsid w:val="00BA536A"/>
    <w:rsid w:val="00BB00D6"/>
    <w:rsid w:val="00BC611D"/>
    <w:rsid w:val="00BD1AAF"/>
    <w:rsid w:val="00BD61D2"/>
    <w:rsid w:val="00BE25E5"/>
    <w:rsid w:val="00BE296C"/>
    <w:rsid w:val="00BE5367"/>
    <w:rsid w:val="00BE5A03"/>
    <w:rsid w:val="00BF3C5D"/>
    <w:rsid w:val="00BF4208"/>
    <w:rsid w:val="00C037B8"/>
    <w:rsid w:val="00C0395B"/>
    <w:rsid w:val="00C12287"/>
    <w:rsid w:val="00C21C34"/>
    <w:rsid w:val="00C2529A"/>
    <w:rsid w:val="00C27C85"/>
    <w:rsid w:val="00C55086"/>
    <w:rsid w:val="00C57107"/>
    <w:rsid w:val="00C667E1"/>
    <w:rsid w:val="00C66C1A"/>
    <w:rsid w:val="00C6703C"/>
    <w:rsid w:val="00C702BE"/>
    <w:rsid w:val="00C71E8D"/>
    <w:rsid w:val="00C72B12"/>
    <w:rsid w:val="00C7340C"/>
    <w:rsid w:val="00C81794"/>
    <w:rsid w:val="00C823B7"/>
    <w:rsid w:val="00C87AEC"/>
    <w:rsid w:val="00C9353E"/>
    <w:rsid w:val="00CA54D9"/>
    <w:rsid w:val="00CB323E"/>
    <w:rsid w:val="00CC0C35"/>
    <w:rsid w:val="00CC15DB"/>
    <w:rsid w:val="00CC3C7D"/>
    <w:rsid w:val="00CF290F"/>
    <w:rsid w:val="00CF3922"/>
    <w:rsid w:val="00D36566"/>
    <w:rsid w:val="00D54EA1"/>
    <w:rsid w:val="00D66832"/>
    <w:rsid w:val="00D85B3B"/>
    <w:rsid w:val="00D9071C"/>
    <w:rsid w:val="00D91CE2"/>
    <w:rsid w:val="00D9710D"/>
    <w:rsid w:val="00D97F24"/>
    <w:rsid w:val="00DA1779"/>
    <w:rsid w:val="00DC0AA3"/>
    <w:rsid w:val="00DC58C6"/>
    <w:rsid w:val="00DC7342"/>
    <w:rsid w:val="00DE5EA1"/>
    <w:rsid w:val="00DF1D18"/>
    <w:rsid w:val="00DF3DAB"/>
    <w:rsid w:val="00E14D80"/>
    <w:rsid w:val="00E343E3"/>
    <w:rsid w:val="00E473DE"/>
    <w:rsid w:val="00E47D41"/>
    <w:rsid w:val="00E566BD"/>
    <w:rsid w:val="00E65FE2"/>
    <w:rsid w:val="00E678B2"/>
    <w:rsid w:val="00E749D9"/>
    <w:rsid w:val="00E92B5D"/>
    <w:rsid w:val="00EA1177"/>
    <w:rsid w:val="00EA737D"/>
    <w:rsid w:val="00EB476D"/>
    <w:rsid w:val="00ED1493"/>
    <w:rsid w:val="00ED4426"/>
    <w:rsid w:val="00EF3AD6"/>
    <w:rsid w:val="00EF4EA1"/>
    <w:rsid w:val="00F0095A"/>
    <w:rsid w:val="00F408EE"/>
    <w:rsid w:val="00F511ED"/>
    <w:rsid w:val="00F53F3B"/>
    <w:rsid w:val="00F5577E"/>
    <w:rsid w:val="00F5687F"/>
    <w:rsid w:val="00F80E49"/>
    <w:rsid w:val="00FA2D82"/>
    <w:rsid w:val="00FB08DE"/>
    <w:rsid w:val="00FB4DFE"/>
    <w:rsid w:val="00FB648C"/>
    <w:rsid w:val="00FB7A2E"/>
    <w:rsid w:val="00FD35A3"/>
    <w:rsid w:val="00FD4473"/>
    <w:rsid w:val="00FD594C"/>
    <w:rsid w:val="00FD7EAA"/>
    <w:rsid w:val="00FE2485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66CE2"/>
  <w15:docId w15:val="{456C7B95-31FE-412E-9BC9-999BD175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8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4D0191"/>
    <w:rPr>
      <w:rFonts w:ascii="Arial" w:hAnsi="Arial"/>
      <w:sz w:val="14"/>
      <w:szCs w:val="20"/>
      <w:lang w:eastAsia="en-US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D0191"/>
    <w:pPr>
      <w:tabs>
        <w:tab w:val="left" w:pos="-993"/>
        <w:tab w:val="left" w:pos="284"/>
      </w:tabs>
      <w:ind w:left="283"/>
      <w:jc w:val="both"/>
    </w:pPr>
    <w:rPr>
      <w:rFonts w:ascii="Arial" w:hAnsi="Arial"/>
      <w:sz w:val="14"/>
      <w:szCs w:val="20"/>
      <w:lang w:val="da-DK" w:eastAsia="en-US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4D019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019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E5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aliases w:val="Undirletur í töflu"/>
    <w:uiPriority w:val="22"/>
    <w:qFormat/>
    <w:rsid w:val="006C39B9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C039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754BD"/>
    <w:rPr>
      <w:rFonts w:cs="Times New Roman"/>
      <w:color w:val="0000FF"/>
      <w:u w:val="single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C4300"/>
    <w:rPr>
      <w:rFonts w:asciiTheme="minorHAnsi" w:eastAsiaTheme="majorEastAsia" w:hAnsiTheme="minorHAnsi" w:cstheme="majorBidi"/>
      <w:caps/>
      <w:color w:val="356BAE"/>
      <w:spacing w:val="20"/>
      <w:kern w:val="28"/>
      <w:sz w:val="36"/>
      <w:szCs w:val="52"/>
      <w:lang w:eastAsia="en-US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C4300"/>
    <w:rPr>
      <w:rFonts w:asciiTheme="minorHAnsi" w:eastAsiaTheme="majorEastAsia" w:hAnsiTheme="minorHAnsi" w:cstheme="majorBidi"/>
      <w:caps/>
      <w:color w:val="356BAE"/>
      <w:spacing w:val="20"/>
      <w:kern w:val="28"/>
      <w:sz w:val="36"/>
      <w:szCs w:val="52"/>
      <w:lang w:eastAsia="en-US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C4300"/>
    <w:pPr>
      <w:numPr>
        <w:ilvl w:val="1"/>
      </w:numPr>
      <w:pBdr>
        <w:bottom w:val="single" w:sz="8" w:space="1" w:color="F79646" w:themeColor="accent6"/>
      </w:pBdr>
    </w:pPr>
    <w:rPr>
      <w:rFonts w:asciiTheme="minorHAnsi" w:eastAsiaTheme="majorEastAsia" w:hAnsiTheme="minorHAnsi" w:cstheme="majorBidi"/>
      <w:iCs/>
      <w:caps/>
      <w:color w:val="356BAE"/>
      <w:spacing w:val="15"/>
      <w:sz w:val="28"/>
      <w:lang w:eastAsia="en-US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C4300"/>
    <w:rPr>
      <w:rFonts w:asciiTheme="minorHAnsi" w:eastAsiaTheme="majorEastAsia" w:hAnsiTheme="minorHAnsi" w:cstheme="majorBidi"/>
      <w:iCs/>
      <w:caps/>
      <w:color w:val="356BAE"/>
      <w:spacing w:val="15"/>
      <w:sz w:val="28"/>
      <w:szCs w:val="24"/>
      <w:lang w:eastAsia="en-US"/>
    </w:rPr>
  </w:style>
  <w:style w:type="character" w:styleId="SubtleEmphasis">
    <w:name w:val="Subtle Emphasis"/>
    <w:aliases w:val="Eyðublöð"/>
    <w:basedOn w:val="DefaultParagraphFont"/>
    <w:uiPriority w:val="19"/>
    <w:qFormat/>
    <w:rsid w:val="007C4300"/>
    <w:rPr>
      <w:rFonts w:ascii="Calibri" w:hAnsi="Calibri"/>
      <w:i w:val="0"/>
      <w:iCs/>
      <w:color w:val="auto"/>
      <w:sz w:val="18"/>
    </w:rPr>
  </w:style>
  <w:style w:type="paragraph" w:styleId="NoSpacing">
    <w:name w:val="No Spacing"/>
    <w:uiPriority w:val="1"/>
    <w:qFormat/>
    <w:rsid w:val="00B06C4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Emphasis">
    <w:name w:val="Emphasis"/>
    <w:aliases w:val="Footer númer"/>
    <w:basedOn w:val="DefaultParagraphFont"/>
    <w:uiPriority w:val="20"/>
    <w:qFormat/>
    <w:rsid w:val="00B06C44"/>
    <w:rPr>
      <w:rFonts w:asciiTheme="minorHAnsi" w:hAnsiTheme="minorHAnsi"/>
      <w:i w:val="0"/>
      <w:iCs/>
      <w:sz w:val="16"/>
    </w:rPr>
  </w:style>
  <w:style w:type="table" w:customStyle="1" w:styleId="TableGrid1">
    <w:name w:val="Table Grid1"/>
    <w:basedOn w:val="TableNormal"/>
    <w:next w:val="TableGrid"/>
    <w:uiPriority w:val="59"/>
    <w:rsid w:val="004541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unagreidendur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Frjálsi - Skilagrein</TermName>
          <TermId xmlns="http://schemas.microsoft.com/office/infopath/2007/PartnerControls">81df1d9c-be60-4f6e-85f5-ee202537035a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901</Value>
      <Value>16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Óskilgreint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 þú þarft að senda skannað eintak á skilagreinar@arionbanki.is til skráningar hjá Lífeyrisþjónustinni Siglufirði.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2X22MJ2TKQED-13-1018</_dlc_DocId>
    <_dlc_DocIdUrl xmlns="534d0f36-a7db-4464-a30e-a25dcf1b655d">
      <Url>https://seifur.arionbanki.is/eydublod/_layouts/15/DocIdRedir.aspx?ID=2X22MJ2TKQED-13-1018</Url>
      <Description>2X22MJ2TKQED-13-1018</Description>
    </_dlc_DocIdUrl>
    <glbUpprunakerfi xmlns="3bbe397a-f104-41c1-a027-56c503be3da2" xsi:nil="true"/>
    <glbUtprentunardagsetning xmlns="3bbe397a-f104-41c1-a027-56c503be3da2" xsi:nil="true"/>
  </documentManagement>
</p:propertie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77" ma:contentTypeDescription="Grunnskjal fyrir skjöl viðskiptavina" ma:contentTypeScope="" ma:versionID="51ddc2d8c09c4182de41562fe7b0f8a3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d80704a93c78c160cdfd0a0995a99d36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5F8E7-50A5-4E27-A211-FC5FAC15DA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682372-AD25-422C-BA5C-A8348DD23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F125-BDDA-41BE-8AC3-292018E8A3F3}">
  <ds:schemaRefs>
    <ds:schemaRef ds:uri="http://schemas.microsoft.com/office/2006/metadata/properties"/>
    <ds:schemaRef ds:uri="http://schemas.microsoft.com/office/infopath/2007/PartnerControls"/>
    <ds:schemaRef ds:uri="3bbe397a-f104-41c1-a027-56c503be3da2"/>
    <ds:schemaRef ds:uri="80fb910c-babb-4bfd-9912-d04f91f305dd"/>
    <ds:schemaRef ds:uri="534d0f36-a7db-4464-a30e-a25dcf1b655d"/>
  </ds:schemaRefs>
</ds:datastoreItem>
</file>

<file path=customXml/itemProps4.xml><?xml version="1.0" encoding="utf-8"?>
<ds:datastoreItem xmlns:ds="http://schemas.openxmlformats.org/officeDocument/2006/customXml" ds:itemID="{4CEAACB0-7FDD-4254-A1DF-C4825235B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BE75612-FDAF-4EE5-BC9A-FEFCBC44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ÍBÚÐALÁN</vt:lpstr>
    </vt:vector>
  </TitlesOfParts>
  <Company>KB Banki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ÍBÚÐALÁN</dc:title>
  <dc:creator>Elfa Dögg Marteinsdóttir</dc:creator>
  <cp:lastModifiedBy>Ásgerður Káradóttir</cp:lastModifiedBy>
  <cp:revision>4</cp:revision>
  <cp:lastPrinted>2010-02-10T11:21:00Z</cp:lastPrinted>
  <dcterms:created xsi:type="dcterms:W3CDTF">2014-12-05T13:07:00Z</dcterms:created>
  <dcterms:modified xsi:type="dcterms:W3CDTF">2016-11-08T10:11:00Z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802886215</vt:i4>
  </property>
  <property fmtid="{D5CDD505-2E9C-101B-9397-08002B2CF9AE}" pid="3" name="_NewReviewCycle">
    <vt:lpwstr/>
  </property>
  <property fmtid="{D5CDD505-2E9C-101B-9397-08002B2CF9AE}" pid="4" name="_EmailSubject">
    <vt:lpwstr>Frjálsi - skilagrein - laga netfang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-2070692230</vt:i4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bb39b165-f3f4-423a-af76-fbe4c04fd20b</vt:lpwstr>
  </property>
  <property fmtid="{D5CDD505-2E9C-101B-9397-08002B2CF9AE}" pid="10" name="glbTegundVVSkjals">
    <vt:lpwstr>901;#Frjálsi - Skilagrein|81df1d9c-be60-4f6e-85f5-ee202537035a</vt:lpwstr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glbSkjalalykill">
    <vt:lpwstr>16;#Ávöxtun (23.2.2)|b16c28c1-457d-415b-88f8-13ca2c7d1623</vt:lpwstr>
  </property>
  <property fmtid="{D5CDD505-2E9C-101B-9397-08002B2CF9AE}" pid="14" name="glbGeymsluaaetlun">
    <vt:lpwstr>111;#7 ár|e23ed23b-53b3-44c4-95cb-6b1cdffc1e66</vt:lpwstr>
  </property>
  <property fmtid="{D5CDD505-2E9C-101B-9397-08002B2CF9AE}" pid="16" name="TaxKeyword">
    <vt:lpwstr/>
  </property>
  <property fmtid="{D5CDD505-2E9C-101B-9397-08002B2CF9AE}" pid="17" name="WorkflowChangePath">
    <vt:lpwstr>fe129b94-708f-41ce-9e11-080c4ab001b1,12;</vt:lpwstr>
  </property>
</Properties>
</file>